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1D294" w14:textId="77777777" w:rsidR="00EE3D0A" w:rsidRPr="001B2338" w:rsidRDefault="00EE3D0A" w:rsidP="00EE3D0A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6178732C" w14:textId="77777777" w:rsidR="00EE3D0A" w:rsidRPr="001B2338" w:rsidRDefault="00EE3D0A" w:rsidP="00EE3D0A">
      <w:pPr>
        <w:jc w:val="center"/>
        <w:rPr>
          <w:b/>
          <w:sz w:val="24"/>
          <w:szCs w:val="24"/>
        </w:rPr>
      </w:pPr>
    </w:p>
    <w:p w14:paraId="64E73F1E" w14:textId="0DF1F4A4" w:rsidR="00EE3D0A" w:rsidRDefault="00EE3D0A" w:rsidP="00EE3D0A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2012 год</w:t>
      </w:r>
    </w:p>
    <w:p w14:paraId="1642FF83" w14:textId="23510674" w:rsidR="00EE3D0A" w:rsidRDefault="00EE3D0A" w:rsidP="00EE3D0A">
      <w:pPr>
        <w:jc w:val="center"/>
        <w:rPr>
          <w:b/>
          <w:sz w:val="24"/>
          <w:szCs w:val="24"/>
        </w:rPr>
      </w:pPr>
    </w:p>
    <w:p w14:paraId="76715D04" w14:textId="77777777" w:rsidR="00EE3D0A" w:rsidRPr="001B2338" w:rsidRDefault="00EE3D0A" w:rsidP="00EE3D0A">
      <w:pPr>
        <w:jc w:val="center"/>
        <w:rPr>
          <w:b/>
          <w:sz w:val="24"/>
          <w:szCs w:val="24"/>
        </w:rPr>
      </w:pPr>
    </w:p>
    <w:p w14:paraId="166D3D77" w14:textId="77777777" w:rsidR="00EE3D0A" w:rsidRPr="001B2338" w:rsidRDefault="00EE3D0A" w:rsidP="00EE3D0A">
      <w:pPr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Учебники по адвокатуре</w:t>
      </w:r>
    </w:p>
    <w:p w14:paraId="77DBB05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1. Д м и т р и е в  А.М.  Адвокатура России в схемах: учебное пособие. – М.: Проспект, 2012. 64 с. – 3 тыс. экз.</w:t>
      </w:r>
    </w:p>
    <w:p w14:paraId="420980C1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2. К у ч е р е н а  А.Г.  Адвокатура России: учебник. – 3-е изд., перераб. – М.: Норма: ИНФРА-М, 2012. 784 с. – 500 экз.</w:t>
      </w:r>
    </w:p>
    <w:p w14:paraId="019D42F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3. М а р х г е й м  М.В.,  С м о л е н с к и й  М.Б.,  Т о н к о в  Е.Е.  Адвокатура в России: учебник / под общ. ред. профессора М.Б. Смоленского. – 2-е изд., испр. и доп. – М.: КНОРУС, 2012. 312 с. – 1,5 тыс. экз. – (Бакалавриат).</w:t>
      </w:r>
    </w:p>
    <w:p w14:paraId="091E787D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 и нотариату</w:t>
      </w:r>
    </w:p>
    <w:p w14:paraId="710111D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4. Б р а т а ш о в а  Ю.А.  Государственный контроль в сфере адвокатуры и нотариата: учеб. пособие / РПА Минюста России. – М.: РПА Минюста России, 2012. 124 с. – 300 экз.</w:t>
      </w:r>
    </w:p>
    <w:p w14:paraId="5115BCC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5. С е д л о в а  Е.В.  Основы нотариата и адвокатуры: курс лекций / РПА Минюста России. – М.: РПА Минюста России, 2012. 146 с. – 120 экз.</w:t>
      </w:r>
    </w:p>
    <w:p w14:paraId="49F72C54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Учебник по судебной адвокатуре</w:t>
      </w:r>
    </w:p>
    <w:p w14:paraId="2A6C61CB" w14:textId="77777777" w:rsidR="00EE3D0A" w:rsidRPr="001B2338" w:rsidRDefault="00EE3D0A" w:rsidP="00EE3D0A">
      <w:pPr>
        <w:pStyle w:val="21"/>
        <w:rPr>
          <w:bCs/>
          <w:szCs w:val="24"/>
        </w:rPr>
      </w:pPr>
      <w:r w:rsidRPr="001B2338">
        <w:rPr>
          <w:szCs w:val="24"/>
        </w:rPr>
        <w:t xml:space="preserve">6. </w:t>
      </w:r>
      <w:r w:rsidRPr="001B2338">
        <w:rPr>
          <w:bCs/>
          <w:szCs w:val="24"/>
        </w:rPr>
        <w:t>В л а с о в  А.А.  Судебная адвокатура: учеб. пособие для магистров / Российская академия адвокатуры и нотариата; под общ. ред. Г.Б. Мирзоева. – 2-е изд., перераб. и доп. – М.: Издательство Юрайт, 2012. 479 с. – 1 тыс. экз. – Серия: Магистр.</w:t>
      </w:r>
    </w:p>
    <w:p w14:paraId="1AF062F8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Учебное пособие по адвокатуре, основанное на материалах конкретных дел</w:t>
      </w:r>
    </w:p>
    <w:p w14:paraId="13117CB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7. Ц у к о в  Е.  Размышления о праве и правосудии. – М., 2012. 260 с. – Тираж не указан.</w:t>
      </w:r>
    </w:p>
    <w:p w14:paraId="20EB44CA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7CBAC2F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8. Адвокатура: рабочая программа / Авторы: канд. юрид. наук, доцент  В.Н.  И в а к и н,  канд. юрид. наук, доцент  С.Ю.  М а к а р о в. – М.: Издательский центр МГЮА имени О.Е. Кутафина, кафедра адвокатуры и нотариата, 2012. 104 с. – 20 экз. – Бакалавр.</w:t>
      </w:r>
    </w:p>
    <w:p w14:paraId="23D63F7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9. Адвокатура: учеб.-метод. комплекс / Чувашский гос. ун-т им. И.Н. Ульянова; сост.  Ж.С.  В а с и л ь е в а. – Чебоксары: Изд-во Чуваш. ун-та, 2012. 40 с. – 100 экз.</w:t>
      </w:r>
    </w:p>
    <w:p w14:paraId="6D4CB76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10. А р т е м ь е в а  Ю.А.  Адвокат в гражданском процессе. Учебно-методический комплекс / РУДН. Специальность 030501 «Юриспруденция» (квалификация (степень) бакалавр). – Московская обл., г. Ногинск: Издательство «АНАЛИТИКА РОДИС», 2012. 110 с. – 300 экз.</w:t>
      </w:r>
    </w:p>
    <w:p w14:paraId="3325C79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11. П у ч к о в а  В.В.  Учебное пособие по дисциплине «Адвокатура РФ» [для бакалавров] / Междунар. юрид. ин-т (Смоленский филиал). – Смоленск: Маджента, 2012. 212 с. – 100 экз.</w:t>
      </w:r>
    </w:p>
    <w:p w14:paraId="4B668A0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12. Рабочая программа учебной дисциплины «История адвокатуры». Направление подготовки: юриспруденция. Квалификация (степень) выпускника: бакалавр. Форма обучения: очная / Автор: к.ю.н., доц.  М а к а р о в  С.Ю.  – М.: МГЮА имени О.Е. Кутафина, кафедра адвокатуры и нотариата, 2012. 28 с. – 15 экз.</w:t>
      </w:r>
    </w:p>
    <w:p w14:paraId="37CAF64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13. Рабочая программа учебной дисциплины «Организация адвокатуры». Направление подготовки: юриспруденция. Квалификация (степень) выпускника: бакалавр. Форма обучения: очная / Автор: канд. юрид. наук, доцент  О.В.  П о с п е л о в. – М.: МГЮА имени О.Е. Кутафина, кафедра адвокатуры и нотариата, 2012. 44 с. – 15 экз.</w:t>
      </w:r>
    </w:p>
    <w:p w14:paraId="0056EEA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14. Специальные знания в деятельности адвокатов: учебно-методический комплекс для студентов Института адвокатуры на 2012/13, 2013/14, 2014/15 учебные годы / Авторы: заслуж. деятель науки РФ, д-р юрид. наук, профессор  Е.Р.  Р о с с и н с к а я,  заслуж. юрист РФ, д-р юрид. наук, профессор  А.М.  З и н и н. – М.: Издательский центр МГЮА имени О.Е. Кутафина, кафедра судебных экспертиз, 2012. 32 с. – 80 экз.</w:t>
      </w:r>
    </w:p>
    <w:p w14:paraId="220EC6A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15. Ювенальная адвокатура: учебно-методический комплекс для студентов Института адвокатуры очной формы обучения на 2012/13, 2013/14, 2014/15 учебные годы / Авторы: канд. юрид. наук, доцент  С.И.  В о л о д и н а,  канд. юрид. наук, доцент  Т.В.  П е т р о в а,  канд. юрид. наук, преподаватель  Е.Н.  К а л а ч е в а. – М.: Издательский центр МГЮА имени О.Е. Кутафина, кафедра адвокатуры и нотариата, 2012. 64 с. – 100 экз. – Специалист.</w:t>
      </w:r>
    </w:p>
    <w:p w14:paraId="2BE8A94D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юридической риторике</w:t>
      </w:r>
    </w:p>
    <w:p w14:paraId="17B3B7A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16. Рабочая программа учебной дисциплины «Основы юридической риторики». Направление подготовки: юриспруденция. Квалификация (степень) выпускника: бакалавр. Форма обучения: очная / Автор: к.п.н., доцент  А б р а м о в а  Н.А.  – М.: МГЮА имени О.Е. Кутафина, кафедра адвокатуры и нотариата, 2012. 76 с. – 15 экз.</w:t>
      </w:r>
    </w:p>
    <w:p w14:paraId="649962D9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17. Учебно-методический комплекс по курсу «Судебное красноречие» для студентов очной формы обучения Института адвокатуры на 2011/12, 2012/13, 2013/14 учебные годы / Автор канд. юрид. наук, доцент  В о л о д и н а  С.И.  – М.: МГЮА имени О.Е. Кутафина, кафедра адвокатуры и нотариата, 2012. 72 с. – 90 экз.</w:t>
      </w:r>
    </w:p>
    <w:p w14:paraId="6B720F39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Психология в профессиональной деятельности адвоката</w:t>
      </w:r>
    </w:p>
    <w:p w14:paraId="11BEE93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18. С к а б е л и н а  Л.А.  Психологические аспекты адвокатской деятельности: монография / Центр правовых исследований, адвокатуры и дополнит. профессионального образования Федер. палаты адвокатов Рос. Федерации. – М.: Федеральная палата адвокатов, 2012. 229 с. – 1 тыс. экз. – (Библиотека адвоката).</w:t>
      </w:r>
    </w:p>
    <w:p w14:paraId="64064915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Шпаргалка</w:t>
      </w:r>
    </w:p>
    <w:p w14:paraId="602EA3D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19. Шпаргалка по адвокатуре и нотариату [Текст]. – Новосибирск: Норматика, 2012. 48 с. – 3 тыс. экз.</w:t>
      </w:r>
    </w:p>
    <w:p w14:paraId="78512B13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для аспирантов</w:t>
      </w:r>
    </w:p>
    <w:p w14:paraId="5CEE774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20. Программа вступительного экзамена по специальности 12.00.11 – «Судебная деятельность, прокурорская деятельность, правозащитная и правоохранительная деятельность» для поступающих в аспирантуру / Составитель: канд. юрид. наук, доцент кафедры адвокатуры и нотариата  Т.В.  П е т р о в а.  Рецензент: канд. юрид. наук, доцент кафедры адвокатуры и нотариата  С.И.  В о л о д и н а. – М.: МГЮА им. О.Е. Кутафина, 2012. 35 с. – Тираж не указан.</w:t>
      </w:r>
    </w:p>
    <w:p w14:paraId="4362D6E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21. Программа кандидатского экзамена по специальности 12.00.11 – «Судебная деятельность, прокурорская деятельность, правозащитная и правоохранительная деятельность». Для аспирантов и соискателей / Составитель: канд. юрид. наук, доцент кафедры адвокатуры и нотариата  С.И.  В о л о д и н а.  Рецензент: канд. юрид. наук, доцент кафедры адвокатуры и нотариата  Т.В.  П е т р о в а. – М.: МГЮА им. О.Е. Кутафина, 2012. 12 с. – Тираж не указан.</w:t>
      </w:r>
    </w:p>
    <w:p w14:paraId="41DB3C47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Пособия для претендентов</w:t>
      </w:r>
    </w:p>
    <w:p w14:paraId="12A439E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22. Новый экзамен на звание адвоката: учеб.-практ. пособие / Федеральная палата адвокатов РФ; отв. ред.  И.Л.  Т р у н о в;  науч. ред.  Л.К.  А й в а р. – 3-е изд., испр. и доп. – М.: Издательство Юрайт, 2012. 1012 с. – 1 тыс. экз. – Серия: Настольная книга специалиста.</w:t>
      </w:r>
    </w:p>
    <w:p w14:paraId="414DF8A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23. Энциклопедия будущего адвоката: учебное пособие / коллектив авторов; под науч. ред.  И.Л.  Т р у н о в а. – 2-е изд., испр. и доп. – М.: КНОРУС, 2012. 1000 с. – 2 тыс. экз.</w:t>
      </w:r>
    </w:p>
    <w:p w14:paraId="674A1A0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24. Ч а ш и н  А.Н.  Квалификационный экзамен на адвоката: краткое пособие. – 3-е изд., перераб. и доп. – М.: Дело и Сервис, 2012. 736 с. – 1,5 тыс. экз.</w:t>
      </w:r>
    </w:p>
    <w:p w14:paraId="20D5712F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3763EE7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25. 90 лет Адвокатуре Башкортостана / Адвокатская палата Республики Башкортостан. Под ред. Президента Адвокатской палаты Республики Башкортостан  Ю м а д и л о в а  Б.Г.  – Уфа: Информреклама, 2012. 108 с.: ил. – 600 экз.</w:t>
      </w:r>
    </w:p>
    <w:p w14:paraId="0FC035A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26. Л а г о д з и н с к а я  Ю.С.  Присяжная адвокатура в эмиграции: историко-правовые аспекты миграции присяжных поверенных в 20–30-е годы </w:t>
      </w:r>
      <w:r w:rsidRPr="001B2338">
        <w:rPr>
          <w:sz w:val="24"/>
          <w:szCs w:val="24"/>
          <w:lang w:val="en-US"/>
        </w:rPr>
        <w:t>XX</w:t>
      </w:r>
      <w:r w:rsidRPr="001B2338">
        <w:rPr>
          <w:sz w:val="24"/>
          <w:szCs w:val="24"/>
        </w:rPr>
        <w:t xml:space="preserve"> века (на примере Союза русской присяжной адвокатуры в Германии) / С предисловием и под редакцией доктора </w:t>
      </w:r>
      <w:r w:rsidRPr="001B2338">
        <w:rPr>
          <w:sz w:val="24"/>
          <w:szCs w:val="24"/>
        </w:rPr>
        <w:lastRenderedPageBreak/>
        <w:t>юридических наук С.С. Юрьева / Фонд правового развития. – М.: Боргес, 2012. 172 с. – 1 тыс. экз. – (Ламинированная обложка).</w:t>
      </w:r>
    </w:p>
    <w:p w14:paraId="5BD638A1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27. Л а г о д з и н с к а я  Ю.С.  Присяжная адвокатура в эмиграции: историко-правовые аспекты миграции присяжных поверенных в 20–30-е годы </w:t>
      </w:r>
      <w:r w:rsidRPr="001B2338">
        <w:rPr>
          <w:sz w:val="24"/>
          <w:szCs w:val="24"/>
          <w:lang w:val="en-US"/>
        </w:rPr>
        <w:t>XX</w:t>
      </w:r>
      <w:r w:rsidRPr="001B2338">
        <w:rPr>
          <w:sz w:val="24"/>
          <w:szCs w:val="24"/>
        </w:rPr>
        <w:t xml:space="preserve"> века (на примере Союза русской присяжной адвокатуры в Германии) / С предисловием и под редакцией доктора юридических наук С.С. Юрьева / Фонд правового развития. – М.: Боргес, 2012. 268 с. – 1 тыс. экз. – (Твердый переплет).</w:t>
      </w:r>
    </w:p>
    <w:p w14:paraId="44475BD8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Творчество адвокатов Челябинской области</w:t>
      </w:r>
    </w:p>
    <w:p w14:paraId="009B41C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28. Творчество адвокатов Челябинской области. Сборник № 5. 170-летию со дня рождения выдающегося русского адвоката Федора Никифоровича ПЛЕВАКО посвящается / Адвокатская палата Челябинской области. – Челябинск: ОАО «Челябинский Дом печати», 2012. 64 с., [8] л. ил. – 300 экз.</w:t>
      </w:r>
    </w:p>
    <w:p w14:paraId="5F36BCF1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Адвокатское обобщение взглядов на библейские истоки философии права</w:t>
      </w:r>
    </w:p>
    <w:p w14:paraId="51FB40F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29. Б а р е н б о й м  П.Д.  Трактат о библейском начале философии права / Междисциплинарный центр философии права. – М.: ЛУМ, 2012. 116 с. – 700 экз.</w:t>
      </w:r>
    </w:p>
    <w:p w14:paraId="2EF9349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30. Философия права Пятикнижия: [сборник статей] / Междисциплинарный центр философии права. Институт Библии и Научно-исследовательский центр религиозной литературы и изданий Русского зарубежья Всерос. гос. б-ки иностр. лит. им. М.И. Рудомино. Отв. ред. А.А. Гусейнов и Е.Б. Рашковский. Составитель  П.Д.  Б а р е н б о й м. – М.: Издательство «ЛУМ», 2012. 576 с. – 600 экз.</w:t>
      </w:r>
    </w:p>
    <w:p w14:paraId="2963DA1A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государство, живущее ради культуры</w:t>
      </w:r>
    </w:p>
    <w:p w14:paraId="76B2EF5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31. П.  Б а р е н б о й м,  А.  З а х а р о в.  Флорентийская утопия: государство как произведение искусства. Философско-правовые эссе / Флорентийское Общество. Междисциплинарный Центр Философии Права. Московско-Петербургский философский клуб [текст рус., итал.]. – М.: Издательство ЛУМ, 2012. 288 с.: ил. – 500 экз. – Посвящается памяти и 75-летию со дня рождения нашего друга и инициатора идеи Флорентийского Общества академика Олега Емельяновича Кутафина (1937–2008).</w:t>
      </w:r>
    </w:p>
    <w:p w14:paraId="4994928E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63C7230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32. Г а в р и л о в  С.Н.  Концепция проекта федерального закона «О квалифицированной юридической помощи в Российской Федерации» / Ун-т Рос. акад. образования. Череповецкий ф-л. – Череповец: Филиал СПбГИЭУ в г. Череповце, 2012. 37 с. – 500 экз.</w:t>
      </w:r>
    </w:p>
    <w:p w14:paraId="6997D4C0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33. Л и б а н о в а  С.Э.  Конституционная правозащита: Учебное пособие. – Курган: Изд-во Курганского гос. ун-та, 2012. 204 с. – 150 экз.</w:t>
      </w:r>
    </w:p>
    <w:p w14:paraId="00C9CAB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34. П и л и п е н к о  Ю.С.  Рабочая программа учебной дисциплины «Профессиональная этика адвоката» [для профессиональной подготовки и переподготовки адвокатов]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40 с. – 1 тыс. экз. – (Библиотека адвоката).</w:t>
      </w:r>
    </w:p>
    <w:p w14:paraId="5872260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35. П о с п е л о в  О.В.  Формы адвокатских образований в России. – 2-е изд.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256 с. – 1 тыс. экз. – (Библиотека адвоката).</w:t>
      </w:r>
    </w:p>
    <w:p w14:paraId="2E29645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36. С и н ц о в  Г.В.,  М х и т а р я н  С.О.,  П е т р о в а  Д.В.  Конституционно-правовые основы адвокатской деятельности в Российской Федерации по обеспечению конституционного права граждан на получение квалифицированной юридической помощи: Монография / ГАОУ ДПО «Пензенский институт развития образования». – Пенза: ГАОУ ДПО ПИРО, 2012. 199 с. – 1 тыс. экз.</w:t>
      </w:r>
    </w:p>
    <w:p w14:paraId="04FBFAD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37. Ф е д о т о в а  Т.А.  Организационно-правовые основы адвокатской деятельности в Российской Федерации. – М.: ООО «ИПЦ “Маска”», 2012. 132 с. – 100 экз.</w:t>
      </w:r>
    </w:p>
    <w:p w14:paraId="51D390C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38. Ш а й х у л л и н  М.С.  Традиции и их роль в формировании принципов организации адвокатской деятельности и адвокатуры: Монография / Евразийский НИИ проблем права. </w:t>
      </w:r>
      <w:r w:rsidRPr="001B2338">
        <w:rPr>
          <w:sz w:val="24"/>
          <w:szCs w:val="24"/>
        </w:rPr>
        <w:lastRenderedPageBreak/>
        <w:t>Рос. акад. адвокатуры и нотариата. Гильдия рос. адвокатов. – М.: Евразийский НИИ проблем права, 2012. 221 с. – 500 экз.</w:t>
      </w:r>
    </w:p>
    <w:p w14:paraId="3C67023B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115 диссертациях по юридическим наукам с 1985 по 2011 год</w:t>
      </w:r>
    </w:p>
    <w:p w14:paraId="56CD71A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39. Диссертационные исследования проблем адвокатуры и адвокатской деятельности: сборник материалов / сост.  А.В.  Р а г у л и н,  М.С.  Ш а й х у л л и н,  Д.В.  П е т р о в. – М.: Юрлитинформ, 2012. 376 с. – 3 тыс. экз. – (Профессиональная защита. Библиотека адвоката).</w:t>
      </w:r>
    </w:p>
    <w:p w14:paraId="228D831C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тайна</w:t>
      </w:r>
    </w:p>
    <w:p w14:paraId="29EB9D8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40. К о р о т к о в а  П.Е.  Становление, развитие и функционирование института адвокатской тайны (на примере России и ряда зарубежных стран)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196 с. – 1 тыс. экз. – (Библиотека адвоката).</w:t>
      </w:r>
    </w:p>
    <w:p w14:paraId="4F07A534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конференции</w:t>
      </w:r>
    </w:p>
    <w:p w14:paraId="73598F3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41. Адвокатура. Государство. Общество: Сборник материалов </w:t>
      </w:r>
      <w:r w:rsidRPr="001B2338">
        <w:rPr>
          <w:sz w:val="24"/>
          <w:szCs w:val="24"/>
          <w:lang w:val="en-US"/>
        </w:rPr>
        <w:t>VIII</w:t>
      </w:r>
      <w:r w:rsidRPr="001B2338">
        <w:rPr>
          <w:sz w:val="24"/>
          <w:szCs w:val="24"/>
        </w:rPr>
        <w:t xml:space="preserve"> ежегодной науч.-практ. конференции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Отв. редакторы:  П и л и п е н к о  Ю.С.,  д-р юрид. наук, первый вице-президент ФПА РФ;  В о л о д и н а  С.И.,  канд. юрид. наук, вице-президент ФПА РФ, директор Ин-та адвокатуры МГЮА им. О.Е. Кутафина. – М.: Федеральная палата адвокатов, 2012. 392 с. – 250 экз.</w:t>
      </w:r>
    </w:p>
    <w:p w14:paraId="4DD7E3DB" w14:textId="77777777" w:rsidR="00EE3D0A" w:rsidRPr="001B2338" w:rsidRDefault="00EE3D0A" w:rsidP="00EE3D0A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Соглашение об оказании юридической помощи</w:t>
      </w:r>
    </w:p>
    <w:p w14:paraId="6E4D2F4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42. Б о з о в  А.А.  Соглашение с подзащитным. Как составить документ и не лишиться гонорара / Подготовлено редакцией журнала «Уголовный процесс». А.А. Бозов, адвокат Архангельской городской коллегии адвокатов, председатель Комиссии Адвокатской палаты Архангельской области по защите профессиональных и социальных прав адвокатов. – М.: «Актион-медиа», 2012. 44 с. – 1 740 экз.</w:t>
      </w:r>
    </w:p>
    <w:p w14:paraId="221BDE7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43. Т о к м а к о в  И.С.  Соглашение об оказании юридической помощи адвокатом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208 с. – 1 тыс. экз. – (Библиотека адвоката).</w:t>
      </w:r>
    </w:p>
    <w:p w14:paraId="2233024E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адвокатской палаты и ее дисциплинарная практика</w:t>
      </w:r>
    </w:p>
    <w:p w14:paraId="19EC3A3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44. Десятилетие. Практика реализации Федерального закона «Об адвокатской деятельности и адвокатуре в Российской Федерации»: [сб. ст.] / Плата адвокатов Самарской области; [сост. и отв. ред. референт ПАСО  Е.В.  С а л ь н и к о в а]. Под общ. ред. Президента ПАСО  Т.Д.  Б у т о в ч е н к о. – Самара: Изд. дом «Агни», 2012. 472 с. – 200 экз.</w:t>
      </w:r>
    </w:p>
    <w:p w14:paraId="1681F539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жертвы судебных ошибок</w:t>
      </w:r>
    </w:p>
    <w:p w14:paraId="12A949C0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45. Ч у р и л о в  Ю.Ю.  Всемирная история неправосудия. – Ростов н/Д: Феникс, 2012. 186, [1] с. – 3 тыс. экз.</w:t>
      </w:r>
    </w:p>
    <w:p w14:paraId="037F0D8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46. Ч у р и л о в  Ю.Ю.  Жертвы российской Фемиды: статистика и комментарии. – М.: Издательство «Перо», 2012. 78 с. – 50 экз.</w:t>
      </w:r>
    </w:p>
    <w:p w14:paraId="3C362E5C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Комментарий к Федеральному закону об адвокатуре 2002 года (постатейный)</w:t>
      </w:r>
    </w:p>
    <w:p w14:paraId="059D5C1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47. Научно-практический комментарий к Федеральному закону от 31 мая 2002 г. № 63-ФЗ «Об адвокатской деятельности и адвокатуре в Российской Федерации» (постатейный) / Адвокатская палата Московской области. Российская академия образования. Под общ. ред.  А.П.  Г а л о г а н о в а. – М.: ЮРКОМПАНИ, 2012. 520 с. – 1,5 тыс. экз. – (Серия «Актуальные комментарии»).</w:t>
      </w:r>
    </w:p>
    <w:p w14:paraId="00E36C1A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Комментарий к кодексу адвокатской этики 2003 года (постатейный)</w:t>
      </w:r>
    </w:p>
    <w:p w14:paraId="2FB6D15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48. П и л и п е н к о  Ю.С.  Кодекс профессиональной этики адвоката: научно-практический комментарий / Федер. палата адвокатов Рос. Федерации. Ин-т адвокатуры МГЮА им. О.Е. Кутафина. – М.: Информ-Право, 2012. 528 с. – 2 тыс. экз.</w:t>
      </w:r>
    </w:p>
    <w:p w14:paraId="1389399E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127426E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49. Бесплатная юридическая помощь. Нормативные акты и образцы документов / Адвокатская палата Челябинской области. – Челябинск: Типография «Фотохудожник», 2012. 76 с.</w:t>
      </w:r>
    </w:p>
    <w:p w14:paraId="0D05F6A1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Справочники</w:t>
      </w:r>
    </w:p>
    <w:p w14:paraId="38D333E0" w14:textId="77777777" w:rsidR="00EE3D0A" w:rsidRPr="001B2338" w:rsidRDefault="00EE3D0A" w:rsidP="00EE3D0A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50. Гильдия российских адвокатов / Ответственный за выпуск – А.И.  М я к е н ь к и й. – М.: ООО «ИГ «ГРАНИЦА», 2012. 32 с. – Тираж не указан.</w:t>
      </w:r>
    </w:p>
    <w:p w14:paraId="1979EF1B" w14:textId="77777777" w:rsidR="00EE3D0A" w:rsidRPr="001B2338" w:rsidRDefault="00EE3D0A" w:rsidP="00EE3D0A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51. Московская коллегия адвокатов «Николаев и партнеры».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2012 год по штампу в РГБ</w:t>
      </w:r>
      <w:r w:rsidRPr="001B2338">
        <w:rPr>
          <w:sz w:val="24"/>
          <w:szCs w:val="24"/>
        </w:rPr>
        <w:t>). 24 с. – Тираж не указан.</w:t>
      </w:r>
    </w:p>
    <w:p w14:paraId="75D6AEFB" w14:textId="77777777" w:rsidR="00EE3D0A" w:rsidRPr="001B2338" w:rsidRDefault="00EE3D0A" w:rsidP="00EE3D0A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Материалы конкурса на звание «Лучший адвокат года»</w:t>
      </w:r>
    </w:p>
    <w:p w14:paraId="4803BAA9" w14:textId="77777777" w:rsidR="00EE3D0A" w:rsidRPr="001B2338" w:rsidRDefault="00EE3D0A" w:rsidP="00EE3D0A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52. Ч е р н ы ш о в  В.И.  Ульяновская адвокатура: наши достижения и победы. Практическое пособие для адвокатов. Выпуск второй / Адвокатская палата Ульяновской области. – Ульяновск, 2012. 166 с. – Тираж не указан.</w:t>
      </w:r>
    </w:p>
    <w:p w14:paraId="521CB963" w14:textId="77777777" w:rsidR="00EE3D0A" w:rsidRPr="001B2338" w:rsidRDefault="00EE3D0A" w:rsidP="00EE3D0A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ab/>
        <w:t>Профессиональные навыки адвоката</w:t>
      </w:r>
    </w:p>
    <w:p w14:paraId="3300FC8F" w14:textId="77777777" w:rsidR="00EE3D0A" w:rsidRPr="001B2338" w:rsidRDefault="00EE3D0A" w:rsidP="00EE3D0A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53. К о с т а н о в  Ю.А.  Советы молодым юристам. – М.: ИД «Юстиция», 2012. 96 с. – 1 тыс. экз.</w:t>
      </w:r>
    </w:p>
    <w:p w14:paraId="47E5BB83" w14:textId="77777777" w:rsidR="00EE3D0A" w:rsidRPr="001B2338" w:rsidRDefault="00EE3D0A" w:rsidP="00EE3D0A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54. М а к а р о в  С.Ю.  Консультирование как вид юридической помощи, оказываемой адвокатом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128 с. – 1 тыс. экз. – (Библиотека адвоката).</w:t>
      </w:r>
    </w:p>
    <w:p w14:paraId="535767F5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Адвокатская деятельность</w:t>
      </w:r>
    </w:p>
    <w:p w14:paraId="5B3BF3E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55. Практика адвокатской деятельности: практ. пособие / под ред.  И.Л.  Т р у н о в а. – 2-е изд., перераб. и доп. – М.: Издательство Юрайт, 2012. 736 с. – 1 тыс. экз. – Серия: Настольная книга специалиста.</w:t>
      </w:r>
    </w:p>
    <w:p w14:paraId="2608ACDA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35DBE90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56. Г а с п а р я н  Н.С.  Отвод в судопроизводстве (теория и систематизированная судебная практика): В 2-х кн. / Центр правовых исследований, адвокатуры и дополнит. профессионального образования Федер. палаты адвокатов Рос. Федерации. Ответ. ред. Н.М. Кипнис. – М.: Федеральная палата адвокатов, 2012. – Кн. 1. – 464 с. Кн. 2. – 472 с. – 1 тыс. экз. – (Библиотека адвоката).</w:t>
      </w:r>
    </w:p>
    <w:p w14:paraId="5088B15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57. Г а с п а р я н  Н.С.  Отвод в судопроизводстве. Теория и систематизированная судебная практика. В 2-х частях / Адвокатская палата Ставропольского края. – Ставрополь: Оперативная полиграфия «Тираж», 2012. – Ч. 1. – 95 с. Ч. 2. – 478 с. – 500 экз. – (Библиотека адвоката).</w:t>
      </w:r>
    </w:p>
    <w:p w14:paraId="2707A4E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58. Стандарты справедливого правосудия (международные и национальные практики) / Фонд «Либеральная Миссия»; кол. авторов:  В о с к о б и т о в а  М.Р.,  Д и к о в  Г.В.,  Н а с о н о в  С.А.,  Ф и л а т о в а  М.А.,  Ш е п е л е в а  О.С.; под ред. д.ю.н.  Т.Г.  М о р щ а к о в о й. – М.: Мысль, 2012. 584 с. – 1,1 тыс. экз. – Свобода и Право.</w:t>
      </w:r>
    </w:p>
    <w:p w14:paraId="6B4F07E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59. С у л т а н о в  А.Р.  Европейские правовые стандарты, уроки истории и правоприменительная практика. – М.: Статут, 2012. 335 с. – 3 тыс. экз.</w:t>
      </w:r>
    </w:p>
    <w:p w14:paraId="51EE8FF7" w14:textId="77777777" w:rsidR="00EE3D0A" w:rsidRPr="001B2338" w:rsidRDefault="00EE3D0A" w:rsidP="00EE3D0A">
      <w:pPr>
        <w:pStyle w:val="21"/>
        <w:rPr>
          <w:bCs/>
          <w:szCs w:val="24"/>
        </w:rPr>
      </w:pPr>
      <w:r w:rsidRPr="001B2338">
        <w:rPr>
          <w:bCs/>
          <w:szCs w:val="24"/>
        </w:rPr>
        <w:t>60. Ф е д о с ю т к и н  Б.А.  Справочник по медицинской криминалистике / Гильдия российских адвокатов. – Ростов н/Д: Феникс, 2012. 447 с.: ил. – 2 тыс. экз. – (Консультирует юрист).</w:t>
      </w:r>
    </w:p>
    <w:p w14:paraId="4815E45A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функция стороны обвинения</w:t>
      </w:r>
    </w:p>
    <w:p w14:paraId="0AE6209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61. Л а р и н  Е.Г.  Обеспечение участников уголовного судопроизводства квалифицированной юридической помощью при производстве следственных действий: учебное пособие / Рецензенты: Заслуж. юрист Рос. Федерации, канд. юрид. наук, профессор </w:t>
      </w:r>
      <w:r w:rsidRPr="001B2338">
        <w:rPr>
          <w:sz w:val="24"/>
          <w:szCs w:val="24"/>
        </w:rPr>
        <w:lastRenderedPageBreak/>
        <w:t>А.А. Кузнецов (Омская юрид. акад.); С.Н. Рождественский (Адвокатская палата Омской области). – Омск: Омская академия МВД России, 2012. 128 с. – 150 экз.</w:t>
      </w:r>
    </w:p>
    <w:p w14:paraId="397C4CA4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уголовном процессе</w:t>
      </w:r>
    </w:p>
    <w:p w14:paraId="709513F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62. Материалы научно-практических конференций АПМО и ФПА РФ «Новеллы в уголовно-процессуальном законодательстве Российской Федерации» (Москва, 19.09.2011 г.) и «Защита прав несовершеннолетних детей по российскому законодательству» (Москва, 17.10.2011 г.) / Главный редактор  Ю.М.  Б о р о в к о в,  выпускающий редактор  А.А.  Г о р ш е н к о в.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): Адвокатская палата Московской области, б. г. (</w:t>
      </w:r>
      <w:r w:rsidRPr="001B2338">
        <w:rPr>
          <w:i/>
          <w:sz w:val="24"/>
          <w:szCs w:val="24"/>
        </w:rPr>
        <w:t>2012 год</w:t>
      </w:r>
      <w:r w:rsidRPr="001B2338">
        <w:rPr>
          <w:sz w:val="24"/>
          <w:szCs w:val="24"/>
        </w:rPr>
        <w:t>). 193 с. – 999 экз.</w:t>
      </w:r>
    </w:p>
    <w:p w14:paraId="222C6D4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63. Н у р м а г а н б е т  Е.Т.  Процессуальные основы деятельности адвоката-защитника на предварительном расследовании по уголовным делам. Монография / Ермек Талантулы Нурмаганбет (</w:t>
      </w:r>
      <w:r w:rsidRPr="001B2338">
        <w:rPr>
          <w:i/>
          <w:sz w:val="24"/>
          <w:szCs w:val="24"/>
        </w:rPr>
        <w:t>по УПК Республики Казахстан</w:t>
      </w:r>
      <w:r w:rsidRPr="001B2338">
        <w:rPr>
          <w:sz w:val="24"/>
          <w:szCs w:val="24"/>
        </w:rPr>
        <w:t>). – Бишкек: Типография «</w:t>
      </w:r>
      <w:r w:rsidRPr="001B2338">
        <w:rPr>
          <w:sz w:val="24"/>
          <w:szCs w:val="24"/>
          <w:lang w:val="en-US"/>
        </w:rPr>
        <w:t>Maxprint</w:t>
      </w:r>
      <w:r w:rsidRPr="001B2338">
        <w:rPr>
          <w:sz w:val="24"/>
          <w:szCs w:val="24"/>
        </w:rPr>
        <w:t>», 2012. 196 с. – 500 экз.</w:t>
      </w:r>
    </w:p>
    <w:p w14:paraId="1D6A438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64. П е т р о в а  Т.В.  Особенности использования адвокатом специальных знаний по уголовным делам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216 с. – 1 тыс. экз. – (Библиотека адвоката).</w:t>
      </w:r>
    </w:p>
    <w:p w14:paraId="10AE0F2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65. П е ч е р с к и й  В.В.  Предмет доказывания и типовые программы допроса в уголовном судопроизводстве Российской Федерации: учебно-практическое пособие. – М.: Юрлитинформ, 2012. 384 с. – 3 тыс. экз. – (Библиотека криминалиста).</w:t>
      </w:r>
    </w:p>
    <w:p w14:paraId="008814F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66. П о п о в  В.С.  Участие адвоката-защитника в процессе доказывания в досудебном и судебном уголовном производстве: монография / ФГБОУ ВПО «Челябинский государственный университет». Костанайский ф-л. – Костанай: Костанайский ф-л ФГБОУ ВПО «ЧелГУ», 2012. 224 с. – 1 тыс. экз.</w:t>
      </w:r>
    </w:p>
    <w:p w14:paraId="7F996B1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67. П о п о в  Е.А.  Адвокат – участник уголовного процесса: монография / Гос. морской ун-т им. адмирала Ф.Ф. Ушакова. – Новороссийск: ГМУ им. адм. Ф.Ф. Ушакова, 2012. 144 с. – 500 экз.</w:t>
      </w:r>
    </w:p>
    <w:p w14:paraId="3BAD90D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68. Х о д и л и н а  М.В.  Правовая (защитительная) позиция адвоката-защитника (проблемы формирования и реализации): Монография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204 с. – 1 тыс. экз. – (Библиотека адвоката).</w:t>
      </w:r>
    </w:p>
    <w:p w14:paraId="0C9A84D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69. Ц у к о в  Е.А.,  Я р о ш и к  О.Д.  Особенности работы адвоката в условиях современного уголовного процесса России (учебно-методическое пособие). – М., 2012. 336 с. – 500 экз.</w:t>
      </w:r>
    </w:p>
    <w:p w14:paraId="1EE7D653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адвокатской конторы «Аснис и партнеры»</w:t>
      </w:r>
    </w:p>
    <w:p w14:paraId="3F15DEE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70. Конституционно-правовые проблемы научного обеспечения расследования и судопроизводства по делам об экономических преступлениях и соблюдения права на квалифицированную защиту при назначении и проведении экспертиз, а также получении и применении заключения специалистов. Предварительное обобщение проблем адвокатской практики / Подготовлено Адвокатской палатой г. Москвы при участии «Новой адвокатской газеты» и адвокатской конторы «Аснис и партнеры». – М., апрель 2012 г. 28 с. – Тираж не указан.</w:t>
      </w:r>
    </w:p>
    <w:p w14:paraId="451633D1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71. Конституционно-правовые проблемы реализации права на защиту граждан при решении следственными органами вопроса о продлении срока следствия с точки зрения разумности сроков судопроизводства как признака правового государства. Обобщение правоприменительной практики / Новая адвокатская газета. Федеральная палата адвокатов Российской Федерации. Международный союз (содружество) адвокатов. Межрегиональный общественный фонд «Фонд развития права». Адвокатская палата Воронежской области. Адвокатская палата г. Москвы (при участии сектора проблем </w:t>
      </w:r>
      <w:r w:rsidRPr="001B2338">
        <w:rPr>
          <w:sz w:val="24"/>
          <w:szCs w:val="24"/>
        </w:rPr>
        <w:lastRenderedPageBreak/>
        <w:t>правосудия Ин-та гос. и права РАН и адвокатской конторы «Аснис и партнеры»). Отв. ред.  А.Я.  А с н и с. – М., 2012. 20 с. – Тираж не указан.</w:t>
      </w:r>
    </w:p>
    <w:p w14:paraId="7FCEAD3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72. Научное обеспечение доказательств по уголовным делам об экономических преступлениях как гарантия защиты бизнеса в России (Обобщение правоприменительной практики) / «Новая адвокатская газета». Международный Союз (Содружество) адвокатов. Международный Союз Юристов. Центр исследования проблем организации и деятельности адвокатуры Евразийского НИИ проблем права. Адвокатская палата г. Москвы (при участии сектора проблем правосудия Ин-та гос. и права РАН и адвокатской конторы «Аснис и партнеры»). Отв. ред.  Ш.Н.  Х а з и е в. – М., 2012. 64 с. – 500 экз.</w:t>
      </w:r>
    </w:p>
    <w:p w14:paraId="36D8247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73. Научное обеспечение доказательств по уголовным делам об экономических преступлениях как гарантия защиты бизнеса в России (Обобщение правоприменительной практики) / «Новая адвокатская газета». Международный Союз (Содружество) адвокатов. Международный Союз Юристов. Центр исследования проблем организации и деятельности адвокатуры Евразийского НИИ проблем права. Адвокатская палата г. Москвы (при участии сектора проблем правосудия Ин-та гос. и права РАН и адвокатской конторы «Аснис и партнеры»). Отв. ред.  Ш.Н.  Х а з и е в. – М.[Челябинск: «Фотохудожник»], 2012. 64 с. – 700 экз.</w:t>
      </w:r>
    </w:p>
    <w:p w14:paraId="1CFB00DC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Книги А.В. Рагулина</w:t>
      </w:r>
    </w:p>
    <w:p w14:paraId="645CAA6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74. Р а г у л и н  А.В.  Проблемы законодательной регламентации и практической реализации профессиональных прав адвоката-защитника в уголовном судопроизводстве: монография / Центр правовых исследований, адвокатуры и дополнит. профессионального образования Федер. палаты адвокатов Рос. Федерации. – М.: Федеральная палата адвокатов, 2012. 328 с. – 1 тыс. экз. – (Библиотека адвоката).</w:t>
      </w:r>
    </w:p>
    <w:p w14:paraId="5202DB6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75. Р а г у л и н  А.В.  Профессиональные права адвоката-защитника в России: история развития и современное состояние: монография / Восточная эконом.-юрид. гуманитар. акад. (Академия ВЭГУ). – Уфа, 2012. 140 с. – 100 экз.</w:t>
      </w:r>
    </w:p>
    <w:p w14:paraId="52A80D61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76. Р а г у л и н  А.В.  Профессиональные права адвоката-защитника в Российской Федерации и зарубежных государствах: монография. – М.: Юрлитинформ, 2012. 368 с. – 3 тыс. экз. – (Профессиональная защита. Библиотека адвоката).</w:t>
      </w:r>
    </w:p>
    <w:p w14:paraId="141631F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77. Р а г у л и н  А.В.  Современные проблемы регламентации и охраны профессиональных прав адвоката-защитника в России: Монография. – М.: юридическое издательство «ЮРКОМПАНИ», 2012. 544 с. – 1,5 тыс. экз. – (Актуальные юридические исследования).</w:t>
      </w:r>
    </w:p>
    <w:p w14:paraId="3287572D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Адвокатский подход к судебной практике по уголовным делам</w:t>
      </w:r>
    </w:p>
    <w:p w14:paraId="0D2824A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78. Сборник постановлений пленумов Верховного Суда Российской Федерации о судебной практике по уголовным делам: методические указания / Адвокатская палата Челябинской области. Составители  И.М.  Б е л я е в а,  А.Н.  К л а с с е н,  Л.В.  К р а с у ц к и х. – Челябинск: ООО «Фотохудожник», 2012. 202 с. – 1,3 тыс. экз.</w:t>
      </w:r>
    </w:p>
    <w:p w14:paraId="5812E333" w14:textId="77777777" w:rsidR="00EE3D0A" w:rsidRPr="001B2338" w:rsidRDefault="00EE3D0A" w:rsidP="00EE3D0A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правосудие по уголовным делам</w:t>
      </w:r>
    </w:p>
    <w:p w14:paraId="67A2EEC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79. Б л а г о в  Е.В.  Трудный путь к истине / Адвокатская палата Ярославской области. Ярославская областная коллегия адвокатов «Лиго-9». Ярославская областная коллегия адвокатов «Лиго-2002». Благов Евгений Владимирович. – Ярославль: Ремдер, 2012. 400 с. – 250 экз.</w:t>
      </w:r>
    </w:p>
    <w:p w14:paraId="70AEF433" w14:textId="77777777" w:rsidR="00EE3D0A" w:rsidRPr="001B2338" w:rsidRDefault="00EE3D0A" w:rsidP="00EE3D0A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федерального судьи в отставке на уголовное судопроизводство и адвоката-защитника</w:t>
      </w:r>
    </w:p>
    <w:p w14:paraId="02DB334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80. М е л ь н и к о в  В.Ю.  Соблюдение и защита прав личности от преступных посягательств: монография. – М.: Юрлитинформ, 2012. 352 с. – 3 тыс. экз. – (Уголовный процесс).</w:t>
      </w:r>
    </w:p>
    <w:p w14:paraId="2E4BE4AB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Тактика государственного обвинителя в отношении адвоката-защитника</w:t>
      </w:r>
    </w:p>
    <w:p w14:paraId="309049D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81. З и н ч е н к о  П.И.  Тактика производства допроса государственным обвинителем: научно-практическое пособие / под науч. рук. докт. юрид. наук, проф. А.М. Кустова. – М.: Юрлитинформ, 2012. 208 с. – 3 тыс. экз. – (Библиотека криминалиста).</w:t>
      </w:r>
    </w:p>
    <w:p w14:paraId="2A6DA628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административном процессе</w:t>
      </w:r>
    </w:p>
    <w:p w14:paraId="4B8C195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82. Д о л г о в  И.М.  Проблемы оказания квалифицированной юридической помощи в административном процессе Российской Федерации. Административно-правовое исследование: монография / Под научн. ред. д-ра юрид. наук, проф. А.В. Мартынова. – М.: Федеральная палата адвокатов, 2012. 200 с. – 1 тыс. экз. – (Библиотека адвоката).</w:t>
      </w:r>
    </w:p>
    <w:p w14:paraId="58B4B2AF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адвоката по предупреждению и противодействию рейдерским захватам</w:t>
      </w:r>
    </w:p>
    <w:p w14:paraId="2737D77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83. В о р о б ь е в  Д.В.,  П л о т н и к о в а  М.В.  Организационно-правовая деятельность адвоката по оказанию юридической помощи по делам о рейдерских захватах: учеб. пособие. – М.: Юрлитинформ, 2012. 144 с. – 3 тыс. экз. – (Профессиональная защита. Библиотека адвоката).</w:t>
      </w:r>
    </w:p>
    <w:p w14:paraId="2452B02D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Социальная адвокатура</w:t>
      </w:r>
    </w:p>
    <w:p w14:paraId="133D790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84. Бесплатная юридическая помощь: правовые акты и формы документов. Второе издание, дополненное и переработанное / Автор и составитель  Т и х о м и р о в а  Л.В., юрист. – М.: Изд. Тихомирова М.Ю., 2012. 94 с. – 300 экз. – (Практика применения законодательства).</w:t>
      </w:r>
    </w:p>
    <w:p w14:paraId="3859C53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85. «Единые стандарты оказания первичной квалифицированной юридической помощи». «Создание сети единых центров оказания квалифицированной юридической помощи». Результаты реализации проектов в 2011 году. Стратегия развития на 2012 год / Комиссия по социальным и инновационным программам Московского областного отделения Общероссийской общественной организации «Ассоциация юристов России». Отв. редактор и составитель  М и р з а  Л.С. – М., 2012. 112 с. – Тираж не указан.</w:t>
      </w:r>
    </w:p>
    <w:p w14:paraId="66F05CA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86. К р а с н о г о р о в а  А.С.  Доступная юридическая помощь по гражданским делам: Монография. – М.: ИНФРА-М, 2012. 100 с. – 200 экз. – (Научная мысль).</w:t>
      </w:r>
    </w:p>
    <w:p w14:paraId="2E1F1B9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87. Формирование системы бесплатной юридической помощи в Российской Федерации: Монография / Тюменский гос. ун-т. Ин-т права, экономики и управления. Под ред. д-ра юрид. наук, проф.  Г.Н.  Ч е б о т а р е в а. – Тюмень: Вектор Бук, 2012. 416 с. – 300 экз.</w:t>
      </w:r>
    </w:p>
    <w:p w14:paraId="7A71DD58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Ювенальная адвокатура</w:t>
      </w:r>
    </w:p>
    <w:p w14:paraId="7D457E56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88. К а л а ч е в а  Е.Н.  Программа повышения квалификации адвокатов «Ювенальная адвокатура» / Центр правовых исследований, адвокатуры и дополнит. профессионального образования Федер. палаты адвокатов Рос. Федерации. – М.: Федеральная палата адвокатов, 2012. 59 с. – 1 тыс. экз. – (Библиотека адвоката).</w:t>
      </w:r>
    </w:p>
    <w:p w14:paraId="6E0CB5B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89. К а л а ч е в а  Е.Н.  Деятельность адвоката по оказанию юридической помощи несовершеннолетним: монография / Центр правовых исследований, адвокатуры и дополнит. профессионального образования Федер. палаты адвокатов Рос. Федерации. – М.: Федеральная палата адвокатов, 2012. 184 с. – 1 тыс. экз. – (Библиотека адвоката).</w:t>
      </w:r>
    </w:p>
    <w:p w14:paraId="78A4B6F3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Взаимодействие адвоката с нотариусом</w:t>
      </w:r>
    </w:p>
    <w:p w14:paraId="620B776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90. П о с п е л о в  О.В.  Методические материалы для повышения квалификации адвокатов по курсу «Взаимодействие адвоката с нотариусом» / Центр правовых исследований, адвокатуры и дополнит. профессионального образования Федер. палаты адвокатов Рос. Федерации. – М.: Федеральная палата адвокатов, 2012. 54 с. – 1 тыс. экз. – (Библиотека адвоката).</w:t>
      </w:r>
    </w:p>
    <w:p w14:paraId="6CF045EA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Европейском Суде по правам человека</w:t>
      </w:r>
    </w:p>
    <w:p w14:paraId="58B7153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91. А ф а н а с ь е в  Д.В.  Подача жалобы в Европейский Суд по правам человека / Адвокатское бюро «Бартолиус» [книга 2 издана в 2013 году]. – М.: Статут, 2012. 606 с. – 1 тыс. экз. – (серия «Практика Европейского Суда по правам человека: комментарии, судебные прецеденты». Кн. 1).</w:t>
      </w:r>
    </w:p>
    <w:p w14:paraId="02B6F9D1" w14:textId="77777777" w:rsidR="00EE3D0A" w:rsidRPr="001B2338" w:rsidRDefault="00EE3D0A" w:rsidP="00EE3D0A">
      <w:pPr>
        <w:pStyle w:val="21"/>
        <w:ind w:left="720" w:firstLine="720"/>
        <w:rPr>
          <w:b/>
          <w:bCs/>
          <w:szCs w:val="24"/>
        </w:rPr>
      </w:pPr>
      <w:r w:rsidRPr="001B2338">
        <w:rPr>
          <w:b/>
          <w:bCs/>
          <w:szCs w:val="24"/>
        </w:rPr>
        <w:t>Роль адвоката в медиации</w:t>
      </w:r>
    </w:p>
    <w:p w14:paraId="409A77E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92. П о н а с ю к  А.М.  Медиация и адвокат: новое направление адвокатской практики. – М.: Инфотропик Медиа, 2012. 384 с. – 1 тыс. экз.</w:t>
      </w:r>
    </w:p>
    <w:p w14:paraId="00F7B75D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Защита адвокатом свободы совести</w:t>
      </w:r>
    </w:p>
    <w:p w14:paraId="3A42235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93. Религиозные объединения. Свобода совести и вероисповедания. Нормативные акты. Судебная практика. Заключения экспертов / Адвокатское бюро «Славянский правовой центр», г. Москва; сост.  А.В.  П ч е л и н ц е в,  В.В.  Р я х о в с к и й,  С.В.  Ч у г у н о в; – 4-е изд., испр. и доп. – М.: Славянский правовой центр, 2012. 1456 с. – 1 тыс. экз.</w:t>
      </w:r>
    </w:p>
    <w:p w14:paraId="16533939" w14:textId="77777777" w:rsidR="00EE3D0A" w:rsidRPr="001B2338" w:rsidRDefault="00EE3D0A" w:rsidP="00EE3D0A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11C6F28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94. В о л о д и н а  С.И.  Программа курса «Судебное красноречие» (для стажеров адвокатов) / Центр правовых исследований, адвокатуры и дополнит. профессионального образования Федер. палаты адвокатов Рос. Федерации. Ин-т адвокатуры МГЮА им. О.Е. Кутафина. – М.: Федеральная палата адвокатов, 2012. 112 с. – 1 тыс. экз. – (Библиотека адвоката).</w:t>
      </w:r>
    </w:p>
    <w:p w14:paraId="185244E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95. М и х а л к и н  Н.В.,  А н т ю ш и н  С.С.  Риторика для юристов: учеб. пособие для бакалавров. – М.: Издательство Юрайт, 2012. 240 с. – 1 тыс. экз. – Серия: Бакалавр.</w:t>
      </w:r>
    </w:p>
    <w:p w14:paraId="272A76C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96. Нюрнбергский процесс: речи защитников / Сост.  И.С.  Я р т ы х.  Т. 3 [тома 1 и 2 изданы в 2008 году]. – М.: Юрлитинформ, 2012. 280 с. – 3 тыс. экз.</w:t>
      </w:r>
    </w:p>
    <w:p w14:paraId="231AE1B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97. Риторика для юристов: основы судебного красноречия: учебно-практ. пособие для студентов вузов, обучающихся по специальности 021100 (030501) «Юриспруденция» / авт.-сост.  Л.В.  П о п о в с к а я,  О.В.  Л и с о ч е н к о; общ. ред. и предисл. Л.В. Поповской. – 3-е изд., стер. – Ростов н/Д: Феникс, 2012. 573, [1] с. – 2,5 тыс. экз. – (Высшее образование).</w:t>
      </w:r>
    </w:p>
    <w:p w14:paraId="59512EB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98. Т р у н о в  И.Л.,  М е л ь н и к  В.В.  Искусство речи в суде присяжных: учеб.-практич. пособие / Международный союз юристов. – 2-е изд., перераб. и доп. – М.: Издательство Юрайт; ИД Юрайт, 2012. 662 с. – 1 тыс. экз. – Серия: Настольная книга специалиста.</w:t>
      </w:r>
    </w:p>
    <w:p w14:paraId="1A7B415C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молодежный экстремизм</w:t>
      </w:r>
    </w:p>
    <w:p w14:paraId="0587367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99. Б е л и к о в  С.В.  Антифа. Молодежный экстремизм в России / Сергей Беликов. – М.: Алгоритм, 2012. 256 с. – 2,5 тыс. экз. – (Русский бунт).</w:t>
      </w:r>
    </w:p>
    <w:p w14:paraId="2F408CF4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государственно-частное партнерство</w:t>
      </w:r>
    </w:p>
    <w:p w14:paraId="5A6C48C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100. С а з о н о в  В.Е.  О некоторых положениях зарубежного и российского законодательства о государственно-частном партнерстве: Сравнительно-правовой обзор. – М.: Московская областная коллегия адвокатов «Сазонов, Маркин и партнеры», 2012. 202 с. – 200 экз.</w:t>
      </w:r>
    </w:p>
    <w:p w14:paraId="0731CA5A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адвокатов на трудоустройство и занятость населения</w:t>
      </w:r>
    </w:p>
    <w:p w14:paraId="1C2C8510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101. Ш у г а е в  А.А.,  К и с т е р е в  Д.Д.  Правовые проблемы надзора и контроля за исполнением законодательства о трудоустройстве и занятости населения Российской Федерации / Кафедра адвокатуры Междунар.-правового фак-та МГИМО (У) МИД РФ. Межтерриториальная коллегия адвокатов «Клишин и партнеры г. Москва». Под ред. Заслуженного юриста Рос. Федерации, д.ю.н., профессора А.А. Клишина. – М.: ИСПИ РАН, 2012. 88 с. – 1 тыс. экз.</w:t>
      </w:r>
    </w:p>
    <w:p w14:paraId="72F96A49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Взгляды российских, украинских и норвежских исследователей из пенитенциарных, адвокатских,</w:t>
      </w:r>
    </w:p>
    <w:p w14:paraId="656F6A8D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судейских, прокурорских, религиозных, академических сообществ на тюремную индустрию</w:t>
      </w:r>
    </w:p>
    <w:p w14:paraId="7E57A31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102. Структура тюремной индустрии / Международный гуманитарный фонд «ТЮРЬМА». Под общ. ред.  Е.Н.  Т о н к о в а. – СПб.: Алетейя, 2012. 176 с. – Тираж не указан. – (Нильс Кристи рекомендует).</w:t>
      </w:r>
    </w:p>
    <w:p w14:paraId="0319DECA" w14:textId="77777777" w:rsidR="00EE3D0A" w:rsidRPr="001B2338" w:rsidRDefault="00EE3D0A" w:rsidP="00EE3D0A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П.А. Астахова</w:t>
      </w:r>
    </w:p>
    <w:p w14:paraId="1284AF0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103. А с т а х о в  П.А.  Невеста. – М.: Эксмо, 2012. 352 с. – 7 тыс. экз. – (Астахов. Адвокатские романы).</w:t>
      </w:r>
    </w:p>
    <w:p w14:paraId="073C13A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104. А с т а х о в  П.А.  Пособия и льготы: юридическая помощь с вершины адвокатского профессионализма. – М.: Эксмо, 2012. 288 с. – 2 тыс. экз. – (Ваш адвокат – Павел Астахов).</w:t>
      </w:r>
    </w:p>
    <w:p w14:paraId="26CB22F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105. У с т и н о в а  Т.В.,  А с т а х о в  П.А.  Я – судья. Кредит доверчивости: роман / Татьяна Устинова, Павел Астахов. – М.: Эксмо, 2012. 352 с. – 40 тыс. экз. – (Я – судья. Романы Т. Устиновой и П. Астахова).</w:t>
      </w:r>
    </w:p>
    <w:p w14:paraId="5A0A59FE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В.М. Карышева</w:t>
      </w:r>
    </w:p>
    <w:p w14:paraId="5A2B3871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106. К а р ы ш е в  В.М.  Русская мафия 1988–2012. Криминальная история новой России. – 4-е изд., перераб. и доп. – М.: Эксмо, 2012. 416 с. – 2,1 тыс. экз. – (Энциклопедия криминала).</w:t>
      </w:r>
    </w:p>
    <w:p w14:paraId="472138B8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Г.Б. Мирзоева</w:t>
      </w:r>
    </w:p>
    <w:p w14:paraId="6089B35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107. Г.Б.  М и р з о е в.  Избранное (труды и публикации). Том 1. – М.: Граница, 2012. 360 с. – Тираж не указан.</w:t>
      </w:r>
    </w:p>
    <w:p w14:paraId="1DB33D1F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М.А. Мусаева</w:t>
      </w:r>
    </w:p>
    <w:p w14:paraId="003CA08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108. М у с а е в  М.А.  Защита жертв преступлений / Гос. классическая акад. им. Маймонида. Автор: заведующий кафедрой адвокатуры ГКА им. Маймонида, канд. юрид. наук, управляющий партнер Адвокатского бюро «Мусаев и партнеры» Мусаев Мурад Алаудинович. – М.: Человек, 2012. 392 с. – 3 тыс. экз.</w:t>
      </w:r>
    </w:p>
    <w:p w14:paraId="30E76C2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109. М у с а е в  М.А.  Защита интересов потерпевшего в уголовном судопроизводстве РФ / Гос. классическая акад. им. Маймонида. – М.: Человек, 2012. 64 с. – 500 экз.</w:t>
      </w:r>
    </w:p>
    <w:p w14:paraId="392DF455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110. М у с а е в  М.А.  Жертвы преступлений в свете уголовно-правовой и процессуальной политики государства / Гос. классическая акад. им. Маймонида. – М.: Человек, 2012. 32 с. – 500 экз.</w:t>
      </w:r>
    </w:p>
    <w:p w14:paraId="33033E04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Налогообложение адвокатуры в Казахстане</w:t>
      </w:r>
    </w:p>
    <w:p w14:paraId="1E6EF0D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111. Налогообложение адвокатов в Республике Казахстан: научно-методическое пособие / Союз адвокатов Казахстана. Алматинская городская коллегия адвокатов. НИИ финансового и налогового права /  А.К.  Т у г е л,  Н.М.  Н е я с о в а,  Е.В.  П о р о х о в,  С.Б.  Б а б к и н  и др.; под общ. ред. Е.В. Порохова. – Алматы: ТОО «Налоговый эксперт», 2012. 108 с. – 1 тыс. экз.</w:t>
      </w:r>
    </w:p>
    <w:p w14:paraId="2119B289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(Казахстане, Украине)</w:t>
      </w:r>
    </w:p>
    <w:p w14:paraId="71E2EA1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112. Адвокатская деятельность. Сборник законодательных и нормативных актов. – Алматы: ЮРИСТ, 2012. 76 с. – 500 экз.</w:t>
      </w:r>
    </w:p>
    <w:p w14:paraId="293C4B2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113. Ежегодник Центра исследования правовой политики 2011 [</w:t>
      </w:r>
      <w:r w:rsidRPr="001B2338">
        <w:rPr>
          <w:i/>
          <w:sz w:val="24"/>
          <w:szCs w:val="24"/>
        </w:rPr>
        <w:t>в Казахстане</w:t>
      </w:r>
      <w:r w:rsidRPr="001B2338">
        <w:rPr>
          <w:sz w:val="24"/>
          <w:szCs w:val="24"/>
        </w:rPr>
        <w:t>] / Бюро по демократическим институтам и правам человека (БДИПЧ) Организации по безопасности и сотрудничеству в Европе (ОБСЕ). Эксперты:  А к и м б е к о в а  С.А.;  Роб  А л л е н;  Г е т а  М.Р.;  Г о л о в к о  Л.В.;  И б р а е в а  А.;  К а н а ф и н  Д.К.;  Л е р  С.М.;  П а ш и н  С.А.;  С к р я б и н  С.В.;  С у л е й м е н о в а  Г.Ж. – Варшава: Б. и., 2012. 322 с. – Тираж не указан.</w:t>
      </w:r>
    </w:p>
    <w:p w14:paraId="091BF14F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114. С и н е о к и й  О.В.  Адвокатура как институт правовой помощи и защиты: новый курс адвокатского права и адвокатской криминалистики: учеб. пособие / Запорожский национальный университет. – 2-е изд., испр. и доп. – Харьков: Право, 2012. 520 с. – 500 экз. – (Рос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йською мовою).</w:t>
      </w:r>
    </w:p>
    <w:p w14:paraId="10052AE2" w14:textId="77777777" w:rsidR="00EE3D0A" w:rsidRPr="001B2338" w:rsidRDefault="00EE3D0A" w:rsidP="00EE3D0A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Западноевропейская адвокатура</w:t>
      </w:r>
    </w:p>
    <w:p w14:paraId="314AE90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115. Д е х а н о в  С.А.  Организация адвокатуры и профессиональная этика адвокатов в Западной Европе. – М.: Юрлитинформ, 2012. 264 с. – 3 тыс. экз.</w:t>
      </w:r>
    </w:p>
    <w:p w14:paraId="21D9C174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Доклад Европейского Союза и Совета Европы о состоянии адвокатуры</w:t>
      </w:r>
    </w:p>
    <w:p w14:paraId="39DF3CCF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 Азербайджане, Армении, Грузии, Молдове, Украине и Белоруссии</w:t>
      </w:r>
    </w:p>
    <w:p w14:paraId="442C977B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116. Рабочая группа «Профессиональные судебные системы» – Доклад «Профессия адвоката» / Совместная программа Европейского Союза и Совета Европы «Восточное партнерство – Содействие правовой реформе в странах Восточного партнерства». Генеральная дирекция по вопросам прав человека и верховенства права. –  Страсбург, май 2012. 318 с. – Тираж не указан.</w:t>
      </w:r>
    </w:p>
    <w:p w14:paraId="7DBC320E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Серия книг «Русские судебные процессы» под редакцией В.Н. Буробина</w:t>
      </w:r>
    </w:p>
    <w:p w14:paraId="37D9444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117. Дуэль Пушкина с Дантесом-Геккерном. Подлинное военно-судное дело 1837 года / Под общей редакцией президента адвокатской фирмы «Юстина» кандидата юридических </w:t>
      </w:r>
      <w:r w:rsidRPr="001B2338">
        <w:rPr>
          <w:sz w:val="24"/>
          <w:szCs w:val="24"/>
        </w:rPr>
        <w:lastRenderedPageBreak/>
        <w:t>наук  В.Н.  Б у р о б и н а. – М.: Белый город, 2012. 272 с.: ил. – Тираж не указан. – (Серия «Русские судебные процессы». Выпуск 1).</w:t>
      </w:r>
    </w:p>
    <w:p w14:paraId="251C9DE0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118. Дело об убийстве царевича Димитрия / Адвокатская фирма «Юстина». – М.: Белый город, 2012. 88 с.: ил. – 2 тыс. экз. – (Серия «Русские судебные процессы». Выпуск 2). – (К двадцатилетию адвокатской фирмы «Юстина»).</w:t>
      </w:r>
    </w:p>
    <w:p w14:paraId="55E1648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119. Дуэль Лермонтова и Мартынова: подлинные материалы уголовного дела / Под общей редакцией президента адвокатской фирмы «Юстина» кандидата юридических наук  В.Н.  Б у р о б и н а. – М.: Каталог-БГ, Белый город, 2012. 192 с.: ил. – 2 тыс. экз. – (Серия «Русские судебные процессы». Выпуск 3).</w:t>
      </w:r>
    </w:p>
    <w:p w14:paraId="42DB6EAE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 двадцатилетию юридической фирмы «ЮСТ»</w:t>
      </w:r>
    </w:p>
    <w:p w14:paraId="7731F3E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120. Азбука юстиции в интерпретации Андрея Бильжо. – М.: Московская коллегия адвокатов «Юридическая фирма “ЮСТ”», 2012. 72 с. – 1 тыс. экз.</w:t>
      </w:r>
    </w:p>
    <w:p w14:paraId="5266FE4C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Советы адвоката</w:t>
      </w:r>
    </w:p>
    <w:p w14:paraId="54367C8E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121. А р х и п о в  Д.А.  Распределение договорных рисков в гражданском праве. Экономико-правовое исследование / Адвокатское бюро «Егоров, Пугинский, Афанасьев и партнеры». Академия АБ «Егоров, Пугинский, Афанасьев и партнеры». – М.: Статут, 2012. 112 с. – 1 тыс. экз.</w:t>
      </w:r>
    </w:p>
    <w:p w14:paraId="49553059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122. Правовые проблемы управления многоквартирными домами: роль ТСЖ. Разработка темы, советы и рекомендации адвоката Адвокатского бюро «Егоров, Пугинский, Афанасьев и партнеры», канд. юрид. наук  С.В.  С т р е м б е л е в а / Российская газета. – М.: «Библиотечка «Российской газеты», 2012. 144 с. – 5,7 тыс. экз. – (Библиотечка «Российской газеты». Выпуск № 12).</w:t>
      </w:r>
    </w:p>
    <w:p w14:paraId="642C9B39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123. С м о л е н с к и й  М.Б.,  А л е к с е е в а  М.В.  Защита жилищных прав граждан. – Ростов н/Д: Феникс, 2012. 189, [1] с. – 2,5 тыс. экз. – (Справочник).</w:t>
      </w:r>
    </w:p>
    <w:p w14:paraId="1E4BD23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124. Советы адвоката Олега Сухова. Как обезопасить себя при сделках с недвижимостью / Юрид. центр адвоката Олега Сухова. – М.: ОАО «Типография «Новости», 2012. 208 с. – 2,7 тыс. экз.</w:t>
      </w:r>
    </w:p>
    <w:p w14:paraId="5DCB7EA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125. Т р и г н и н  В.Г.,  С о б е н и н  А.А.,  Г у р с к а я  Ю.А.  Призыв на военную службу. Актуальные вопросы. Комментарии специалиста. Практическое пособие для призывников и родителей (с изменениями, касающимися аспирантов очной формы обучения) / Военная коллегия адвокатов. Департамент семейной и молодежной политики г. Москвы. Гос. бюджетное учрежд. г. Москвы «Центр правовой и информационной помощи молодежи «Выбор». – М., 2012. 64 с. – 3 тыс. экз.</w:t>
      </w:r>
    </w:p>
    <w:p w14:paraId="62C60F1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126. Ч а ш и н  А.Н.  Безопасное оформление сделок купли-продажи недвижимости. – М.: Дело и Сервис, 2012. 64 с. – 1,5 тыс. экз. – (Популярная юридическая библиотека, вып. 4/2011).</w:t>
      </w:r>
    </w:p>
    <w:p w14:paraId="633D404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127. Ч а ш и н  А.Н.  Защита прав потребителя: методическое пособие. – М.: Дело и Сервис, 2012. 128 с. – 1,2 тыс. экз. – (Популярная юридическая библиотека. Вып. 1/2012).</w:t>
      </w:r>
    </w:p>
    <w:p w14:paraId="3FD74DEA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прокурора на профессию адвоката</w:t>
      </w:r>
    </w:p>
    <w:p w14:paraId="41D4E259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128. З в я г и н ц е в  А.Г.  Кто-то из вас должен умереть! Непридуманные рассказы (Глава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 «Однажды в Лихоманске». Рассказ «Адвокат берет свое». С. 119–126) / Звягинцев Александр Григорьевич, заместитель Генерального прокурора Российской Федерации. – М.: ОЛМА Медиа Групп, 2012. 240 с., ил. – 4 тыс. экз.</w:t>
      </w:r>
    </w:p>
    <w:p w14:paraId="1EFC5018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129. З в я г и н ц е в  А.Г.  Роковая Фемида: Драматические судьбы знаменитых российских юристов (в т.ч. русские присяжные поверенные: В.Д. Спасович, П.А. Александров, А.И. Урусов, Н.П. Карабчевский, В.А. Маклаков, П.Н. Малянтович, П.Н. Переверзев, А.Ф. Керенский, А.Я. Вышинский) / Звягинцев Александр Григорьевич, заместитель Генерального прокурора Российской Федерации. – М.: ОЛМА Медиа Групп, 2012. 432 с. – 1 тыс. экз.</w:t>
      </w:r>
    </w:p>
    <w:p w14:paraId="50996170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273BF2C9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130. А н у ф р и е в  А.И.  Записки адвоката: сборник рассказов. – Ульяновск: УлГТУ, 2012. 68 с. – 500 экз.</w:t>
      </w:r>
    </w:p>
    <w:p w14:paraId="41DDCE7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131. Г о ф ш т е й н  М.  Тропинки в прошлое / Михаил Александрович Гофштейн (1923–2009). – М.: «Захаров», 2012. 240 с. – 1,5 тыс. экз.</w:t>
      </w:r>
    </w:p>
    <w:p w14:paraId="754706C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132. Ю.Н.  К в а р т и н.  Житейское море. Статьи, воспоминания, интервью / Приложение к альманаху «Словесность». Серия Союза литераторов России «Визитная карточка литератора». – М.: Вест-Консалтинг, 2012. 72 с. – 100 экз.</w:t>
      </w:r>
    </w:p>
    <w:p w14:paraId="40DB9559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133. М о г и л я н с к и й  Л.Г.  Воспоминания (записки адвоката). – М.: ИРИАС, 2012. 200 с. – 150 экз.</w:t>
      </w:r>
    </w:p>
    <w:p w14:paraId="42FD52D2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памяти</w:t>
      </w:r>
    </w:p>
    <w:p w14:paraId="0B5F13D1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134. М у р а в ь е в  М.М.  Был парень как парень… (из записок адвоката). Публикации разных лет / Главный редактор Ю.М. Боровков, выпускающий редактор А.А. Горшенков. – М.: Адвокатская палата Московской области, б. г. (</w:t>
      </w:r>
      <w:r w:rsidRPr="001B2338">
        <w:rPr>
          <w:i/>
          <w:sz w:val="24"/>
          <w:szCs w:val="24"/>
        </w:rPr>
        <w:t>2012 год</w:t>
      </w:r>
      <w:r w:rsidRPr="001B2338">
        <w:rPr>
          <w:sz w:val="24"/>
          <w:szCs w:val="24"/>
        </w:rPr>
        <w:t>). 176 с. – 200 экз.</w:t>
      </w:r>
    </w:p>
    <w:p w14:paraId="5987DE04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Французская адвокатская сказка</w:t>
      </w:r>
    </w:p>
    <w:p w14:paraId="4C5D15E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135. Юридические сказки народов мира для детей старшего профессионального возраста (Сказка о Здолюшке и адвокатских услугах. С. 58–62) / Редактор  Е.  Я к о в л е в а. – М.: «Актион-Медиа», 2012. 112 с. – 11,1 тыс. экз. – (Подарок подписчикам журнала «Юрист компании»).</w:t>
      </w:r>
    </w:p>
    <w:p w14:paraId="2A1EC9BD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7A2E2AAD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136. Б о л е м и р  Г.  Душа. Роман. – М.: Изд-во Локис, 2012. 288 с. – 250 экз.</w:t>
      </w:r>
    </w:p>
    <w:p w14:paraId="582838F0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137. С е р г е е в  В.И.  Смерть шпионам. Невыдуманные секретные истории из серии «Шутки военных юристов» / Художник А.Н. Любимая. – М., 2012. 208 с. – 100 экз.</w:t>
      </w:r>
    </w:p>
    <w:p w14:paraId="1A1D4667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138. Ю.  С л о н о в с к и й.  Мы – студенты… Повестишка. – М.: ООО «Боргес», 2012. 224 с., [2] л. ил. – Тираж 500 шт.</w:t>
      </w:r>
    </w:p>
    <w:p w14:paraId="7022908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139. Ю к ш а  Я.А.  Базилевс. Кому на Руси жить хорошо, или Сказка про котика / Янис Александрович Юкша – адвокат, профессор, канд. юрид. наук, чл.-кор. РАЕН. Иллюстрации художницы Г.А. Лопатиной. – М.: РИОР: ИНФРА-М, 2012. 208 с., ил. – 2 тыс. экз.</w:t>
      </w:r>
    </w:p>
    <w:p w14:paraId="790F1382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В.В. Паршуткина</w:t>
      </w:r>
    </w:p>
    <w:p w14:paraId="526C504C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140. П а р ш у т к и н  В.  Архаичная символика ведийских славян / Издание Музея истории и культуры буртас. – М., 2012. 168 с. – 1 тыс. экз.</w:t>
      </w:r>
    </w:p>
    <w:p w14:paraId="20514702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Р. Сингера</w:t>
      </w:r>
    </w:p>
    <w:p w14:paraId="691DD19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141. С и н г е р  Рэнди.  В состоянии невменяемости /Автор: Рэнди Сингер, писатель и адвокат из США. Пер. с англ. А. Рудого. [</w:t>
      </w:r>
      <w:r w:rsidRPr="001B2338">
        <w:rPr>
          <w:i/>
          <w:sz w:val="24"/>
          <w:szCs w:val="24"/>
        </w:rPr>
        <w:t>Судебная драма</w:t>
      </w:r>
      <w:r w:rsidRPr="001B2338">
        <w:rPr>
          <w:sz w:val="24"/>
          <w:szCs w:val="24"/>
        </w:rPr>
        <w:t>]. – СПб.: ЛКС: Виссон, 2012. 448 с. – 2 тыс. экз.</w:t>
      </w:r>
    </w:p>
    <w:p w14:paraId="37FDB092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142. С и н г е р  Рэнди.  Предсмертное заявление / Пер. с англ. О.А. Рыбаковой [</w:t>
      </w:r>
      <w:r w:rsidRPr="001B2338">
        <w:rPr>
          <w:i/>
          <w:sz w:val="24"/>
          <w:szCs w:val="24"/>
        </w:rPr>
        <w:t>Судебный триллер</w:t>
      </w:r>
      <w:r w:rsidRPr="001B2338">
        <w:rPr>
          <w:sz w:val="24"/>
          <w:szCs w:val="24"/>
        </w:rPr>
        <w:t>]. – СПб.: Библия для всех, 2012. 448 с. – 999 экз. – (Издание религиозной организации «Христианское общество ʺБиблия для всехʺ Российского Союза евангельских христиан-баптистов»).</w:t>
      </w:r>
    </w:p>
    <w:p w14:paraId="1A6BA569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М.И. Федорова</w:t>
      </w:r>
    </w:p>
    <w:p w14:paraId="2EB574D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143. Ф е д о р о в  М.  Человек Чернозёма [</w:t>
      </w:r>
      <w:r w:rsidRPr="001B2338">
        <w:rPr>
          <w:i/>
          <w:sz w:val="24"/>
          <w:szCs w:val="24"/>
        </w:rPr>
        <w:t>о жизни писателя Гавриила Николаевича Троепольского</w:t>
      </w:r>
      <w:r w:rsidRPr="001B2338">
        <w:rPr>
          <w:sz w:val="24"/>
          <w:szCs w:val="24"/>
        </w:rPr>
        <w:t>]. – Воронеж: ГУП ВО «Воронежская областная типография – издательство им. Е.А. Болховитинова», 2012. 992 с. – 1 тыс. экз.</w:t>
      </w:r>
    </w:p>
    <w:p w14:paraId="0250A285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Записки адвоката в Интернете</w:t>
      </w:r>
    </w:p>
    <w:p w14:paraId="6A777B31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144. М а р к а р ь я н  Р.В.  ЗАКОН и Я: год 2011 / Еженедельная авторская колонка на страницах электронного СМИ «ЗАКОНИЯ» его главного редактора адвоката Рубена Маркарьяна. – М., 2012. 224 с., илл. – 2 тыс. экз.</w:t>
      </w:r>
    </w:p>
    <w:p w14:paraId="04BDED75" w14:textId="77777777" w:rsidR="00EE3D0A" w:rsidRPr="001B2338" w:rsidRDefault="00EE3D0A" w:rsidP="00EE3D0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писателя и юристов (адвокатов) на русские народные сказки</w:t>
      </w:r>
    </w:p>
    <w:p w14:paraId="054B6624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145. П а н ю ш к и н  В.  Код Кощея: Русские сказки глазами юриста / Юридическая компания «Пепеляев Групп». – М.: Альпина Паблишер, 2012. 132 с. – 3 тыс. экз.</w:t>
      </w:r>
    </w:p>
    <w:p w14:paraId="389A353E" w14:textId="77777777" w:rsidR="00EE3D0A" w:rsidRPr="001B2338" w:rsidRDefault="00EE3D0A" w:rsidP="00EE3D0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0EF94DE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146. К р а в ч е н к о  О.  Адвокатская тайна или состояние души / Ольга Кравченко. – М.: ООО «Ваш полиграфический партнер», б. г. (</w:t>
      </w:r>
      <w:r w:rsidRPr="001B2338">
        <w:rPr>
          <w:i/>
          <w:sz w:val="24"/>
          <w:szCs w:val="24"/>
        </w:rPr>
        <w:t>2012 год</w:t>
      </w:r>
      <w:r w:rsidRPr="001B2338">
        <w:rPr>
          <w:sz w:val="24"/>
          <w:szCs w:val="24"/>
        </w:rPr>
        <w:t>). 200 с. – 200 экз.</w:t>
      </w:r>
    </w:p>
    <w:p w14:paraId="0D2EBAF0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147. Ц у к о в  Е.  Я шёл своею ли дорогой: стихотворения. – М., 2012. 72 с. – 500 шт.</w:t>
      </w:r>
    </w:p>
    <w:p w14:paraId="54C6541D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lastRenderedPageBreak/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Афоризмы и Рубаи адвоката</w:t>
      </w:r>
    </w:p>
    <w:p w14:paraId="5795CEF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148. Ю.  С л о н о в с к и й.  Афоризмы и Рубаи. – М.: ООО «Боргес», 2012. 44 с., [1] л. портр. – Тираж 500 шт.</w:t>
      </w:r>
    </w:p>
    <w:p w14:paraId="29312821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Записки адвоката-историка</w:t>
      </w:r>
    </w:p>
    <w:p w14:paraId="5DDD4A63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149. Т р у ш и н  О.Д.  Герои войны 1812 года: Рассказы / Художник О.К. Пархаев. – М.: Махаон, Азбука–Аттикус, 2012. 144 с.: ил. – 10 тыс. экз. – (История Отечества).</w:t>
      </w:r>
    </w:p>
    <w:p w14:paraId="0D7B8DFC" w14:textId="77777777" w:rsidR="00EE3D0A" w:rsidRPr="001B2338" w:rsidRDefault="00EE3D0A" w:rsidP="00EE3D0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Синеокий о звукозаписи рок-музыки в 1955–1995 годах</w:t>
      </w:r>
    </w:p>
    <w:p w14:paraId="5802C41A" w14:textId="77777777" w:rsidR="00EE3D0A" w:rsidRPr="001B2338" w:rsidRDefault="00EE3D0A" w:rsidP="00EE3D0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150. С и н е о к и й  О.В.  Бит двух цивилизаций: Сага о правовой грамзаписи поп-музыки до и после гибели мировой системы социализма / Олег «Алик» Владимирович Синеокий; [Петар Янятович (Сербия), Йозеф «Йожо» Раж и Михаил Чимера (Словакия) – предисловие, Игорь Куприянов (Россия) – послесловие]; под ред. Александра Галина. – Вып. 3. – М.: Изд-во ИП Галина Е.Г., 2012. 560 с. – 500 экз. – (Серия «Рок Восточной Европы»).</w:t>
      </w:r>
    </w:p>
    <w:p w14:paraId="7D2A0530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E2BBE"/>
    <w:multiLevelType w:val="hybridMultilevel"/>
    <w:tmpl w:val="9A74DC6E"/>
    <w:lvl w:ilvl="0" w:tplc="E6A00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6F2E5B"/>
    <w:multiLevelType w:val="singleLevel"/>
    <w:tmpl w:val="123AB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0A"/>
    <w:rsid w:val="00063DAF"/>
    <w:rsid w:val="00E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45D5"/>
  <w15:chartTrackingRefBased/>
  <w15:docId w15:val="{CED6882A-2961-44DB-BE41-39545B6F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3D0A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EE3D0A"/>
    <w:pPr>
      <w:keepNext/>
      <w:ind w:left="720"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E3D0A"/>
    <w:pPr>
      <w:keepNext/>
      <w:ind w:left="720" w:firstLine="720"/>
      <w:jc w:val="both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EE3D0A"/>
    <w:pPr>
      <w:keepNext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E3D0A"/>
    <w:pPr>
      <w:keepNext/>
      <w:ind w:firstLine="426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EE3D0A"/>
    <w:pPr>
      <w:keepNext/>
      <w:ind w:left="720" w:firstLine="720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D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3D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D0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3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3D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3D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EE3D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3D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E3D0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E3D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3D0A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E3D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E3D0A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EE3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EE3D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E3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E3D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3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E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6318</Words>
  <Characters>36018</Characters>
  <Application>Microsoft Office Word</Application>
  <DocSecurity>0</DocSecurity>
  <Lines>300</Lines>
  <Paragraphs>84</Paragraphs>
  <ScaleCrop>false</ScaleCrop>
  <Company/>
  <LinksUpToDate>false</LinksUpToDate>
  <CharactersWithSpaces>42252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2021-01-14T08:17:00Z</dcterms:created>
  <dcterms:modified xsi:type="dcterms:W3CDTF">2021-01-14T08:17:00Z</dcterms:modified>
</cp:coreProperties>
</file>